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F940" w14:textId="357AFE49" w:rsidR="00FE45B6" w:rsidRDefault="00991568">
      <w:pPr>
        <w:rPr>
          <w:noProof/>
          <w:sz w:val="24"/>
          <w:szCs w:val="24"/>
        </w:rPr>
      </w:pPr>
      <w:r w:rsidRPr="0067485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37E61D" wp14:editId="4F83E22B">
            <wp:simplePos x="0" y="0"/>
            <wp:positionH relativeFrom="margin">
              <wp:posOffset>5454343</wp:posOffset>
            </wp:positionH>
            <wp:positionV relativeFrom="paragraph">
              <wp:posOffset>-575441</wp:posOffset>
            </wp:positionV>
            <wp:extent cx="754189" cy="101917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IN_BADGES_CATHAM_BADIN fin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B6D">
        <w:rPr>
          <w:noProof/>
          <w:sz w:val="24"/>
          <w:szCs w:val="24"/>
        </w:rPr>
        <w:t xml:space="preserve">July </w:t>
      </w:r>
      <w:r w:rsidR="00DA7F51">
        <w:rPr>
          <w:noProof/>
          <w:sz w:val="24"/>
          <w:szCs w:val="24"/>
        </w:rPr>
        <w:t>1</w:t>
      </w:r>
      <w:r w:rsidR="007519D6">
        <w:rPr>
          <w:noProof/>
          <w:sz w:val="24"/>
          <w:szCs w:val="24"/>
        </w:rPr>
        <w:t>8</w:t>
      </w:r>
      <w:r w:rsidR="00DA7F51">
        <w:rPr>
          <w:noProof/>
          <w:sz w:val="24"/>
          <w:szCs w:val="24"/>
        </w:rPr>
        <w:t>, 2025</w:t>
      </w:r>
    </w:p>
    <w:p w14:paraId="18F8EC50" w14:textId="77777777" w:rsidR="00FE45B6" w:rsidRPr="00B30B46" w:rsidRDefault="00FE45B6" w:rsidP="00E26B0A">
      <w:pPr>
        <w:spacing w:line="240" w:lineRule="auto"/>
        <w:rPr>
          <w:sz w:val="24"/>
          <w:szCs w:val="24"/>
        </w:rPr>
      </w:pPr>
      <w:r w:rsidRPr="00B30B46">
        <w:rPr>
          <w:sz w:val="24"/>
          <w:szCs w:val="24"/>
        </w:rPr>
        <w:t xml:space="preserve">Dear </w:t>
      </w:r>
      <w:r w:rsidR="00B30B46">
        <w:rPr>
          <w:sz w:val="24"/>
          <w:szCs w:val="24"/>
        </w:rPr>
        <w:t xml:space="preserve">Badin </w:t>
      </w:r>
      <w:r w:rsidR="00173077" w:rsidRPr="00B30B46">
        <w:rPr>
          <w:sz w:val="24"/>
          <w:szCs w:val="24"/>
        </w:rPr>
        <w:t>p</w:t>
      </w:r>
      <w:r w:rsidRPr="00B30B46">
        <w:rPr>
          <w:sz w:val="24"/>
          <w:szCs w:val="24"/>
        </w:rPr>
        <w:t xml:space="preserve">arents and </w:t>
      </w:r>
      <w:r w:rsidR="00B30B46">
        <w:rPr>
          <w:sz w:val="24"/>
          <w:szCs w:val="24"/>
        </w:rPr>
        <w:t xml:space="preserve">student </w:t>
      </w:r>
      <w:r w:rsidR="00173077" w:rsidRPr="00B30B46">
        <w:rPr>
          <w:sz w:val="24"/>
          <w:szCs w:val="24"/>
        </w:rPr>
        <w:t>a</w:t>
      </w:r>
      <w:r w:rsidRPr="00B30B46">
        <w:rPr>
          <w:sz w:val="24"/>
          <w:szCs w:val="24"/>
        </w:rPr>
        <w:t>thletes,</w:t>
      </w:r>
    </w:p>
    <w:p w14:paraId="208E674C" w14:textId="171037C3" w:rsidR="00FE45B6" w:rsidRDefault="00FE45B6" w:rsidP="00E26B0A">
      <w:pPr>
        <w:spacing w:line="240" w:lineRule="auto"/>
        <w:rPr>
          <w:sz w:val="24"/>
          <w:szCs w:val="24"/>
        </w:rPr>
      </w:pPr>
      <w:proofErr w:type="spellStart"/>
      <w:r w:rsidRPr="00B30B46">
        <w:rPr>
          <w:sz w:val="24"/>
          <w:szCs w:val="24"/>
        </w:rPr>
        <w:t>Catham</w:t>
      </w:r>
      <w:proofErr w:type="spellEnd"/>
      <w:r w:rsidRPr="00B30B46">
        <w:rPr>
          <w:sz w:val="24"/>
          <w:szCs w:val="24"/>
        </w:rPr>
        <w:t xml:space="preserve"> Club </w:t>
      </w:r>
      <w:r w:rsidR="00B30B46" w:rsidRPr="00B30B46">
        <w:rPr>
          <w:sz w:val="24"/>
          <w:szCs w:val="24"/>
        </w:rPr>
        <w:t xml:space="preserve">will </w:t>
      </w:r>
      <w:r w:rsidR="00173077" w:rsidRPr="00B30B46">
        <w:rPr>
          <w:sz w:val="24"/>
          <w:szCs w:val="24"/>
        </w:rPr>
        <w:t>produce</w:t>
      </w:r>
      <w:r w:rsidR="00B30B46" w:rsidRPr="00B30B46">
        <w:rPr>
          <w:sz w:val="24"/>
          <w:szCs w:val="24"/>
        </w:rPr>
        <w:t xml:space="preserve"> T</w:t>
      </w:r>
      <w:r w:rsidR="004D0FDE">
        <w:rPr>
          <w:sz w:val="24"/>
          <w:szCs w:val="24"/>
        </w:rPr>
        <w:t>WO</w:t>
      </w:r>
      <w:r w:rsidRPr="00B30B46">
        <w:rPr>
          <w:sz w:val="24"/>
          <w:szCs w:val="24"/>
        </w:rPr>
        <w:t xml:space="preserve"> sports program </w:t>
      </w:r>
      <w:r w:rsidR="00B30B46" w:rsidRPr="00B30B46">
        <w:rPr>
          <w:sz w:val="24"/>
          <w:szCs w:val="24"/>
        </w:rPr>
        <w:t>this</w:t>
      </w:r>
      <w:r w:rsidR="00173077" w:rsidRPr="00B30B46">
        <w:rPr>
          <w:sz w:val="24"/>
          <w:szCs w:val="24"/>
        </w:rPr>
        <w:t xml:space="preserve"> </w:t>
      </w:r>
      <w:r w:rsidR="00B30B46">
        <w:rPr>
          <w:sz w:val="24"/>
          <w:szCs w:val="24"/>
        </w:rPr>
        <w:t xml:space="preserve">school </w:t>
      </w:r>
      <w:r w:rsidR="00173077" w:rsidRPr="00B30B46">
        <w:rPr>
          <w:sz w:val="24"/>
          <w:szCs w:val="24"/>
        </w:rPr>
        <w:t>year</w:t>
      </w:r>
      <w:r w:rsidR="00B30B46">
        <w:rPr>
          <w:sz w:val="24"/>
          <w:szCs w:val="24"/>
        </w:rPr>
        <w:t xml:space="preserve"> </w:t>
      </w:r>
      <w:r w:rsidR="004D0FDE">
        <w:rPr>
          <w:sz w:val="24"/>
          <w:szCs w:val="24"/>
        </w:rPr>
        <w:t>–</w:t>
      </w:r>
      <w:r w:rsidRPr="00B30B46">
        <w:rPr>
          <w:sz w:val="24"/>
          <w:szCs w:val="24"/>
        </w:rPr>
        <w:t xml:space="preserve"> fall</w:t>
      </w:r>
      <w:r w:rsidR="004D0FDE">
        <w:rPr>
          <w:sz w:val="24"/>
          <w:szCs w:val="24"/>
        </w:rPr>
        <w:t xml:space="preserve"> and</w:t>
      </w:r>
      <w:r w:rsidR="00B30B46" w:rsidRPr="00B30B46">
        <w:rPr>
          <w:sz w:val="24"/>
          <w:szCs w:val="24"/>
        </w:rPr>
        <w:t xml:space="preserve"> </w:t>
      </w:r>
      <w:r w:rsidRPr="00B30B46">
        <w:rPr>
          <w:sz w:val="24"/>
          <w:szCs w:val="24"/>
        </w:rPr>
        <w:t>winter</w:t>
      </w:r>
      <w:r w:rsidR="00B30B46">
        <w:rPr>
          <w:sz w:val="24"/>
          <w:szCs w:val="24"/>
        </w:rPr>
        <w:t xml:space="preserve">, </w:t>
      </w:r>
      <w:r w:rsidR="00173077" w:rsidRPr="00B30B46">
        <w:rPr>
          <w:sz w:val="24"/>
          <w:szCs w:val="24"/>
        </w:rPr>
        <w:t>and your help is needed to sell ads</w:t>
      </w:r>
      <w:r w:rsidRPr="00B30B46">
        <w:rPr>
          <w:sz w:val="24"/>
          <w:szCs w:val="24"/>
        </w:rPr>
        <w:t xml:space="preserve">. This is a great fundraiser for the </w:t>
      </w:r>
      <w:proofErr w:type="spellStart"/>
      <w:r w:rsidRPr="00B30B46">
        <w:rPr>
          <w:sz w:val="24"/>
          <w:szCs w:val="24"/>
        </w:rPr>
        <w:t>Catham</w:t>
      </w:r>
      <w:proofErr w:type="spellEnd"/>
      <w:r w:rsidRPr="00B30B46">
        <w:rPr>
          <w:sz w:val="24"/>
          <w:szCs w:val="24"/>
        </w:rPr>
        <w:t xml:space="preserve"> Club</w:t>
      </w:r>
      <w:r w:rsidR="00173077" w:rsidRPr="00B30B46">
        <w:rPr>
          <w:sz w:val="24"/>
          <w:szCs w:val="24"/>
        </w:rPr>
        <w:t>,</w:t>
      </w:r>
      <w:r w:rsidRPr="00B30B46">
        <w:rPr>
          <w:sz w:val="24"/>
          <w:szCs w:val="24"/>
        </w:rPr>
        <w:t xml:space="preserve"> as well as an awesome opportunity to offset the cost of your </w:t>
      </w:r>
      <w:r w:rsidR="00173077" w:rsidRPr="00B30B46">
        <w:rPr>
          <w:sz w:val="24"/>
          <w:szCs w:val="24"/>
        </w:rPr>
        <w:t xml:space="preserve">athletic </w:t>
      </w:r>
      <w:r w:rsidRPr="00B30B46">
        <w:rPr>
          <w:sz w:val="24"/>
          <w:szCs w:val="24"/>
        </w:rPr>
        <w:t>participation fee.</w:t>
      </w:r>
    </w:p>
    <w:p w14:paraId="121D84DC" w14:textId="41358869" w:rsidR="001D617A" w:rsidRPr="00264EF3" w:rsidRDefault="001D617A" w:rsidP="00E26B0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64EF3">
        <w:rPr>
          <w:rFonts w:asciiTheme="minorHAnsi" w:hAnsiTheme="minorHAnsi" w:cstheme="minorHAnsi"/>
          <w:sz w:val="24"/>
          <w:szCs w:val="24"/>
        </w:rPr>
        <w:t>You can sell ads using the attac</w:t>
      </w:r>
      <w:r w:rsidR="006F5396" w:rsidRPr="00264EF3">
        <w:rPr>
          <w:rFonts w:asciiTheme="minorHAnsi" w:hAnsiTheme="minorHAnsi" w:cstheme="minorHAnsi"/>
          <w:sz w:val="24"/>
          <w:szCs w:val="24"/>
        </w:rPr>
        <w:t>hed ad sales form OR using this</w:t>
      </w:r>
      <w:r w:rsidRPr="00264EF3">
        <w:rPr>
          <w:rFonts w:asciiTheme="minorHAnsi" w:hAnsiTheme="minorHAnsi" w:cstheme="minorHAnsi"/>
          <w:sz w:val="24"/>
          <w:szCs w:val="24"/>
        </w:rPr>
        <w:t xml:space="preserve"> online form:</w:t>
      </w:r>
      <w:r w:rsidR="00DB2329" w:rsidRPr="00DB2329">
        <w:t xml:space="preserve"> </w:t>
      </w:r>
      <w:hyperlink r:id="rId8" w:history="1">
        <w:r w:rsidR="00DB2329" w:rsidRPr="004230A5">
          <w:rPr>
            <w:rStyle w:val="Hyperlink"/>
            <w:rFonts w:asciiTheme="minorHAnsi" w:hAnsiTheme="minorHAnsi" w:cstheme="minorHAnsi"/>
            <w:sz w:val="24"/>
            <w:szCs w:val="24"/>
          </w:rPr>
          <w:t>https://payit.nelnet.net/form/8TjVPDuK</w:t>
        </w:r>
      </w:hyperlink>
      <w:r w:rsidR="00DB2329">
        <w:rPr>
          <w:rFonts w:asciiTheme="minorHAnsi" w:hAnsiTheme="minorHAnsi" w:cstheme="minorHAnsi"/>
          <w:sz w:val="24"/>
          <w:szCs w:val="24"/>
        </w:rPr>
        <w:t xml:space="preserve">.   </w:t>
      </w:r>
      <w:r w:rsidR="00616721" w:rsidRPr="00264EF3">
        <w:rPr>
          <w:rFonts w:asciiTheme="minorHAnsi" w:hAnsiTheme="minorHAnsi" w:cstheme="minorHAnsi"/>
          <w:sz w:val="24"/>
          <w:szCs w:val="24"/>
        </w:rPr>
        <w:t>Please share this online link with anyone interested in purchasing an ad!</w:t>
      </w:r>
    </w:p>
    <w:p w14:paraId="117EB2E2" w14:textId="77777777" w:rsidR="00FE45B6" w:rsidRPr="00B30B46" w:rsidRDefault="00FE45B6" w:rsidP="00B30B46">
      <w:pPr>
        <w:pStyle w:val="Heading1"/>
        <w:rPr>
          <w:color w:val="046937"/>
        </w:rPr>
      </w:pPr>
      <w:r w:rsidRPr="00B30B46">
        <w:rPr>
          <w:color w:val="046937"/>
        </w:rPr>
        <w:t xml:space="preserve">Rules </w:t>
      </w:r>
      <w:r w:rsidR="00173077" w:rsidRPr="00B30B46">
        <w:rPr>
          <w:color w:val="046937"/>
        </w:rPr>
        <w:t xml:space="preserve">&amp; benefits for </w:t>
      </w:r>
      <w:r w:rsidRPr="00B30B46">
        <w:rPr>
          <w:color w:val="046937"/>
        </w:rPr>
        <w:t>sell</w:t>
      </w:r>
      <w:r w:rsidR="00173077" w:rsidRPr="00B30B46">
        <w:rPr>
          <w:color w:val="046937"/>
        </w:rPr>
        <w:t>ing</w:t>
      </w:r>
      <w:r w:rsidRPr="00B30B46">
        <w:rPr>
          <w:color w:val="046937"/>
        </w:rPr>
        <w:t xml:space="preserve"> </w:t>
      </w:r>
      <w:r w:rsidR="00991568" w:rsidRPr="00B30B46">
        <w:rPr>
          <w:color w:val="046937"/>
        </w:rPr>
        <w:t>NEW</w:t>
      </w:r>
      <w:r w:rsidRPr="00B30B46">
        <w:rPr>
          <w:color w:val="046937"/>
        </w:rPr>
        <w:t xml:space="preserve"> ads:</w:t>
      </w:r>
    </w:p>
    <w:p w14:paraId="44A13C1A" w14:textId="77777777" w:rsidR="00FE45B6" w:rsidRPr="00616721" w:rsidRDefault="00991568" w:rsidP="00727EAC">
      <w:pPr>
        <w:pStyle w:val="ColorfulList-Accent11"/>
        <w:numPr>
          <w:ilvl w:val="0"/>
          <w:numId w:val="1"/>
        </w:numPr>
      </w:pPr>
      <w:r w:rsidRPr="00616721">
        <w:t>If you</w:t>
      </w:r>
      <w:r w:rsidR="00FE45B6" w:rsidRPr="00616721">
        <w:t xml:space="preserve"> sell</w:t>
      </w:r>
      <w:r w:rsidRPr="00616721">
        <w:t xml:space="preserve"> </w:t>
      </w:r>
      <w:r w:rsidRPr="00F135CC">
        <w:rPr>
          <w:b/>
          <w:highlight w:val="yellow"/>
        </w:rPr>
        <w:t xml:space="preserve">(2) ¼ page ads or </w:t>
      </w:r>
      <w:r w:rsidR="00173077" w:rsidRPr="00F135CC">
        <w:rPr>
          <w:b/>
          <w:highlight w:val="yellow"/>
        </w:rPr>
        <w:t>a ½</w:t>
      </w:r>
      <w:r w:rsidR="00FE45B6" w:rsidRPr="00F135CC">
        <w:rPr>
          <w:b/>
          <w:highlight w:val="yellow"/>
        </w:rPr>
        <w:t xml:space="preserve"> page </w:t>
      </w:r>
      <w:r w:rsidRPr="00F135CC">
        <w:rPr>
          <w:b/>
          <w:highlight w:val="yellow"/>
        </w:rPr>
        <w:t>ad</w:t>
      </w:r>
      <w:r w:rsidR="00173077" w:rsidRPr="00F135CC">
        <w:rPr>
          <w:highlight w:val="yellow"/>
        </w:rPr>
        <w:t>,</w:t>
      </w:r>
      <w:r w:rsidRPr="00616721">
        <w:t xml:space="preserve"> you will receive </w:t>
      </w:r>
      <w:r w:rsidR="00FE45B6" w:rsidRPr="00616721">
        <w:t xml:space="preserve">$100.00 </w:t>
      </w:r>
      <w:r w:rsidR="00793095" w:rsidRPr="00616721">
        <w:t>credit towards</w:t>
      </w:r>
      <w:r w:rsidR="00FE45B6" w:rsidRPr="00616721">
        <w:t xml:space="preserve"> </w:t>
      </w:r>
      <w:r w:rsidR="00173077" w:rsidRPr="00616721">
        <w:t xml:space="preserve">the </w:t>
      </w:r>
      <w:r w:rsidRPr="00616721">
        <w:t xml:space="preserve">athletic </w:t>
      </w:r>
      <w:r w:rsidR="00FE45B6" w:rsidRPr="00616721">
        <w:t>participation fee</w:t>
      </w:r>
      <w:r w:rsidR="00793095" w:rsidRPr="00616721">
        <w:t>s</w:t>
      </w:r>
      <w:r w:rsidR="00173077" w:rsidRPr="00616721">
        <w:t xml:space="preserve"> for one sport/student</w:t>
      </w:r>
      <w:r w:rsidR="00FE45B6" w:rsidRPr="00616721">
        <w:t>.</w:t>
      </w:r>
    </w:p>
    <w:p w14:paraId="788B8D87" w14:textId="77777777" w:rsidR="00727EAC" w:rsidRPr="00616721" w:rsidRDefault="00793095" w:rsidP="00727EAC">
      <w:pPr>
        <w:pStyle w:val="ColorfulList-Accent11"/>
        <w:numPr>
          <w:ilvl w:val="0"/>
          <w:numId w:val="1"/>
        </w:numPr>
      </w:pPr>
      <w:r w:rsidRPr="00616721">
        <w:t>If you</w:t>
      </w:r>
      <w:r w:rsidR="00727EAC" w:rsidRPr="00616721">
        <w:t xml:space="preserve"> sell </w:t>
      </w:r>
      <w:r w:rsidR="00727EAC" w:rsidRPr="00F135CC">
        <w:rPr>
          <w:b/>
          <w:highlight w:val="yellow"/>
        </w:rPr>
        <w:t xml:space="preserve">a </w:t>
      </w:r>
      <w:proofErr w:type="gramStart"/>
      <w:r w:rsidR="00727EAC" w:rsidRPr="00F135CC">
        <w:rPr>
          <w:b/>
          <w:highlight w:val="yellow"/>
        </w:rPr>
        <w:t>full page</w:t>
      </w:r>
      <w:proofErr w:type="gramEnd"/>
      <w:r w:rsidR="00727EAC" w:rsidRPr="00F135CC">
        <w:rPr>
          <w:b/>
          <w:highlight w:val="yellow"/>
        </w:rPr>
        <w:t xml:space="preserve"> worth of ads </w:t>
      </w:r>
      <w:r w:rsidR="00991568" w:rsidRPr="00F135CC">
        <w:rPr>
          <w:b/>
          <w:highlight w:val="yellow"/>
        </w:rPr>
        <w:t xml:space="preserve">(combination of ¼, ½ and </w:t>
      </w:r>
      <w:proofErr w:type="gramStart"/>
      <w:r w:rsidR="00991568" w:rsidRPr="00F135CC">
        <w:rPr>
          <w:b/>
          <w:highlight w:val="yellow"/>
        </w:rPr>
        <w:t>full page</w:t>
      </w:r>
      <w:proofErr w:type="gramEnd"/>
      <w:r w:rsidR="00991568" w:rsidRPr="00F135CC">
        <w:rPr>
          <w:b/>
          <w:highlight w:val="yellow"/>
        </w:rPr>
        <w:t xml:space="preserve"> ads),</w:t>
      </w:r>
      <w:r w:rsidR="00991568" w:rsidRPr="00616721">
        <w:t xml:space="preserve"> you will receive credit for one</w:t>
      </w:r>
      <w:r w:rsidR="00727EAC" w:rsidRPr="00616721">
        <w:t xml:space="preserve"> entire </w:t>
      </w:r>
      <w:r w:rsidRPr="00616721">
        <w:t xml:space="preserve">athletic </w:t>
      </w:r>
      <w:r w:rsidR="00727EAC" w:rsidRPr="00616721">
        <w:t xml:space="preserve">participation fee </w:t>
      </w:r>
      <w:r w:rsidRPr="00616721">
        <w:t>for one sport/student</w:t>
      </w:r>
      <w:r w:rsidR="00727EAC" w:rsidRPr="00616721">
        <w:t xml:space="preserve">. If </w:t>
      </w:r>
      <w:r w:rsidRPr="00616721">
        <w:t>there are</w:t>
      </w:r>
      <w:r w:rsidR="00727EAC" w:rsidRPr="00616721">
        <w:t xml:space="preserve"> multiple sports</w:t>
      </w:r>
      <w:r w:rsidRPr="00616721">
        <w:t xml:space="preserve"> or students</w:t>
      </w:r>
      <w:r w:rsidR="00991568" w:rsidRPr="00616721">
        <w:t>,</w:t>
      </w:r>
      <w:r w:rsidR="00727EAC" w:rsidRPr="00616721">
        <w:t xml:space="preserve"> you need to sell one full page for each sport.</w:t>
      </w:r>
    </w:p>
    <w:p w14:paraId="1CC17D50" w14:textId="77777777" w:rsidR="00B30B46" w:rsidRPr="00F135CC" w:rsidRDefault="00B30B46" w:rsidP="00727EAC">
      <w:pPr>
        <w:pStyle w:val="ColorfulList-Accent11"/>
        <w:numPr>
          <w:ilvl w:val="0"/>
          <w:numId w:val="1"/>
        </w:numPr>
        <w:rPr>
          <w:b/>
        </w:rPr>
      </w:pPr>
      <w:r w:rsidRPr="00F135CC">
        <w:rPr>
          <w:b/>
          <w:highlight w:val="yellow"/>
        </w:rPr>
        <w:t>Parent ads do not count to offset player fees</w:t>
      </w:r>
      <w:r w:rsidR="00F135CC" w:rsidRPr="00F135CC">
        <w:rPr>
          <w:b/>
          <w:highlight w:val="yellow"/>
        </w:rPr>
        <w:t>.</w:t>
      </w:r>
      <w:r w:rsidRPr="00F135CC">
        <w:rPr>
          <w:b/>
        </w:rPr>
        <w:t xml:space="preserve"> </w:t>
      </w:r>
    </w:p>
    <w:p w14:paraId="45F136E9" w14:textId="77777777" w:rsidR="00727EAC" w:rsidRPr="00616721" w:rsidRDefault="00727EAC" w:rsidP="00727EAC">
      <w:pPr>
        <w:pStyle w:val="ColorfulList-Accent11"/>
        <w:numPr>
          <w:ilvl w:val="0"/>
          <w:numId w:val="1"/>
        </w:numPr>
      </w:pPr>
      <w:r w:rsidRPr="00616721">
        <w:t>Once you sell an</w:t>
      </w:r>
      <w:r w:rsidR="00991568" w:rsidRPr="00616721">
        <w:t xml:space="preserve"> ad, it becomes your ad </w:t>
      </w:r>
      <w:r w:rsidRPr="00616721">
        <w:t>every year it is renewed or until you leave Badin.</w:t>
      </w:r>
    </w:p>
    <w:p w14:paraId="51D4621C" w14:textId="147F361D" w:rsidR="00727EAC" w:rsidRPr="00616721" w:rsidRDefault="00727EAC" w:rsidP="00BA1835">
      <w:pPr>
        <w:pStyle w:val="ColorfulList-Accent11"/>
        <w:numPr>
          <w:ilvl w:val="0"/>
          <w:numId w:val="1"/>
        </w:numPr>
      </w:pPr>
      <w:r w:rsidRPr="00616721">
        <w:t xml:space="preserve">You may not contact current </w:t>
      </w:r>
      <w:r w:rsidR="00616721" w:rsidRPr="00616721">
        <w:t xml:space="preserve">advertising </w:t>
      </w:r>
      <w:r w:rsidRPr="00616721">
        <w:t xml:space="preserve">businesses </w:t>
      </w:r>
      <w:r w:rsidR="00616721" w:rsidRPr="00616721">
        <w:t>from</w:t>
      </w:r>
      <w:r w:rsidRPr="00616721">
        <w:t xml:space="preserve"> the </w:t>
      </w:r>
      <w:r w:rsidR="0078539E">
        <w:t>202</w:t>
      </w:r>
      <w:r w:rsidR="007519D6">
        <w:t>4</w:t>
      </w:r>
      <w:r w:rsidR="006F5396">
        <w:t>-202</w:t>
      </w:r>
      <w:r w:rsidR="007519D6">
        <w:t>5</w:t>
      </w:r>
      <w:r w:rsidRPr="00616721">
        <w:t xml:space="preserve"> program</w:t>
      </w:r>
      <w:r w:rsidR="00173077" w:rsidRPr="00616721">
        <w:t>s</w:t>
      </w:r>
      <w:r w:rsidR="00143E14" w:rsidRPr="00616721">
        <w:t xml:space="preserve"> if they were sold by someone else</w:t>
      </w:r>
      <w:r w:rsidRPr="00616721">
        <w:t>.</w:t>
      </w:r>
    </w:p>
    <w:p w14:paraId="5BC4A15D" w14:textId="77777777" w:rsidR="00991568" w:rsidRPr="00B30B46" w:rsidRDefault="00B30B46" w:rsidP="00B30B46">
      <w:pPr>
        <w:pStyle w:val="Heading1"/>
      </w:pPr>
      <w:r w:rsidRPr="00B30B46">
        <w:rPr>
          <w:color w:val="046937"/>
        </w:rPr>
        <w:t>Pr</w:t>
      </w:r>
      <w:r w:rsidR="00991568" w:rsidRPr="00B30B46">
        <w:rPr>
          <w:color w:val="046937"/>
        </w:rPr>
        <w:t>ogram ad costs:</w:t>
      </w:r>
      <w:r w:rsidR="002114B9" w:rsidRPr="00B30B46">
        <w:tab/>
      </w:r>
    </w:p>
    <w:p w14:paraId="216F5AC8" w14:textId="77777777" w:rsidR="00B30B46" w:rsidRPr="00616721" w:rsidRDefault="00B30B46" w:rsidP="00616721">
      <w:pPr>
        <w:pStyle w:val="ListParagraph"/>
        <w:numPr>
          <w:ilvl w:val="3"/>
          <w:numId w:val="2"/>
        </w:numPr>
        <w:spacing w:after="0"/>
      </w:pPr>
      <w:r w:rsidRPr="00616721">
        <w:t xml:space="preserve">Back </w:t>
      </w:r>
      <w:r w:rsidR="00674855" w:rsidRPr="00616721">
        <w:t>O</w:t>
      </w:r>
      <w:r w:rsidRPr="00616721">
        <w:t>utside Cover (1 available) - $600</w:t>
      </w:r>
    </w:p>
    <w:p w14:paraId="47FA7702" w14:textId="77777777" w:rsidR="00A3330C" w:rsidRPr="00616721" w:rsidRDefault="00674855" w:rsidP="00616721">
      <w:pPr>
        <w:pStyle w:val="ListParagraph"/>
        <w:numPr>
          <w:ilvl w:val="3"/>
          <w:numId w:val="2"/>
        </w:numPr>
        <w:spacing w:after="0"/>
      </w:pPr>
      <w:r w:rsidRPr="00616721">
        <w:t>Front and</w:t>
      </w:r>
      <w:r w:rsidR="00A3330C" w:rsidRPr="00616721">
        <w:t xml:space="preserve"> </w:t>
      </w:r>
      <w:r w:rsidRPr="00616721">
        <w:t>B</w:t>
      </w:r>
      <w:r w:rsidR="00A3330C" w:rsidRPr="00616721">
        <w:t xml:space="preserve">ack </w:t>
      </w:r>
      <w:r w:rsidRPr="00616721">
        <w:t>I</w:t>
      </w:r>
      <w:r w:rsidR="00B30B46" w:rsidRPr="00616721">
        <w:t xml:space="preserve">nside </w:t>
      </w:r>
      <w:r w:rsidRPr="00616721">
        <w:t>C</w:t>
      </w:r>
      <w:r w:rsidR="00B30B46" w:rsidRPr="00616721">
        <w:t>over (1 available each)</w:t>
      </w:r>
      <w:r w:rsidR="00A3330C" w:rsidRPr="00616721">
        <w:t xml:space="preserve"> - $5</w:t>
      </w:r>
      <w:r w:rsidR="00B30B46" w:rsidRPr="00616721">
        <w:t>50</w:t>
      </w:r>
    </w:p>
    <w:p w14:paraId="6EB46516" w14:textId="77777777" w:rsidR="00727EAC" w:rsidRPr="00616721" w:rsidRDefault="00173077" w:rsidP="00616721">
      <w:pPr>
        <w:pStyle w:val="ListParagraph"/>
        <w:numPr>
          <w:ilvl w:val="3"/>
          <w:numId w:val="2"/>
        </w:numPr>
        <w:spacing w:after="0"/>
      </w:pPr>
      <w:r w:rsidRPr="00616721">
        <w:t>Full</w:t>
      </w:r>
      <w:r w:rsidR="00727EAC" w:rsidRPr="00616721">
        <w:t xml:space="preserve"> </w:t>
      </w:r>
      <w:r w:rsidR="00674855" w:rsidRPr="00616721">
        <w:t>P</w:t>
      </w:r>
      <w:r w:rsidR="00727EAC" w:rsidRPr="00616721">
        <w:t xml:space="preserve">age </w:t>
      </w:r>
      <w:r w:rsidR="00C23842" w:rsidRPr="00616721">
        <w:t>- $</w:t>
      </w:r>
      <w:r w:rsidR="00B30B46" w:rsidRPr="00616721">
        <w:t>300</w:t>
      </w:r>
      <w:r w:rsidR="00727EAC" w:rsidRPr="00616721">
        <w:t>.00</w:t>
      </w:r>
    </w:p>
    <w:p w14:paraId="1996E346" w14:textId="77777777" w:rsidR="00727EAC" w:rsidRPr="00616721" w:rsidRDefault="00C23842" w:rsidP="00616721">
      <w:pPr>
        <w:pStyle w:val="ListParagraph"/>
        <w:numPr>
          <w:ilvl w:val="3"/>
          <w:numId w:val="2"/>
        </w:numPr>
        <w:spacing w:after="0"/>
      </w:pPr>
      <w:r w:rsidRPr="00616721">
        <w:t xml:space="preserve">½ </w:t>
      </w:r>
      <w:r w:rsidR="00674855" w:rsidRPr="00616721">
        <w:t>P</w:t>
      </w:r>
      <w:r w:rsidRPr="00616721">
        <w:t>age -</w:t>
      </w:r>
      <w:r w:rsidR="00727EAC" w:rsidRPr="00616721">
        <w:t xml:space="preserve"> $</w:t>
      </w:r>
      <w:r w:rsidR="00B30B46" w:rsidRPr="00616721">
        <w:t>225</w:t>
      </w:r>
      <w:r w:rsidR="00727EAC" w:rsidRPr="00616721">
        <w:t>.00</w:t>
      </w:r>
    </w:p>
    <w:p w14:paraId="4C99A5A8" w14:textId="77777777" w:rsidR="00727EAC" w:rsidRPr="00616721" w:rsidRDefault="00C23842" w:rsidP="00616721">
      <w:pPr>
        <w:pStyle w:val="ListParagraph"/>
        <w:numPr>
          <w:ilvl w:val="3"/>
          <w:numId w:val="2"/>
        </w:numPr>
        <w:spacing w:after="0"/>
      </w:pPr>
      <w:r w:rsidRPr="00616721">
        <w:t xml:space="preserve">¼ </w:t>
      </w:r>
      <w:r w:rsidR="00674855" w:rsidRPr="00616721">
        <w:t>P</w:t>
      </w:r>
      <w:r w:rsidR="00727EAC" w:rsidRPr="00616721">
        <w:t xml:space="preserve">age </w:t>
      </w:r>
      <w:r w:rsidRPr="00616721">
        <w:t>-</w:t>
      </w:r>
      <w:r w:rsidR="00727EAC" w:rsidRPr="00616721">
        <w:t xml:space="preserve"> $</w:t>
      </w:r>
      <w:r w:rsidR="00B45CDD" w:rsidRPr="00616721">
        <w:t>1</w:t>
      </w:r>
      <w:r w:rsidR="00B30B46" w:rsidRPr="00616721">
        <w:t>5</w:t>
      </w:r>
      <w:r w:rsidR="00B45CDD" w:rsidRPr="00616721">
        <w:t>0</w:t>
      </w:r>
      <w:r w:rsidR="00727EAC" w:rsidRPr="00616721">
        <w:t>.00</w:t>
      </w:r>
    </w:p>
    <w:p w14:paraId="3D7504D5" w14:textId="77777777" w:rsidR="00B30B46" w:rsidRPr="00616721" w:rsidRDefault="00B30B46" w:rsidP="00616721">
      <w:pPr>
        <w:pStyle w:val="ListParagraph"/>
        <w:numPr>
          <w:ilvl w:val="3"/>
          <w:numId w:val="2"/>
        </w:numPr>
        <w:spacing w:after="0"/>
        <w:rPr>
          <w:sz w:val="24"/>
          <w:szCs w:val="24"/>
        </w:rPr>
      </w:pPr>
      <w:r w:rsidRPr="00616721">
        <w:t>Parent Ad (business</w:t>
      </w:r>
      <w:r w:rsidRPr="00616721">
        <w:rPr>
          <w:sz w:val="24"/>
          <w:szCs w:val="24"/>
        </w:rPr>
        <w:t xml:space="preserve"> card size) - $50/season</w:t>
      </w:r>
    </w:p>
    <w:p w14:paraId="4D47414F" w14:textId="77777777" w:rsidR="00173077" w:rsidRPr="00616721" w:rsidRDefault="00173077" w:rsidP="00173077">
      <w:pPr>
        <w:spacing w:after="0"/>
        <w:rPr>
          <w:sz w:val="16"/>
          <w:szCs w:val="16"/>
        </w:rPr>
      </w:pPr>
    </w:p>
    <w:p w14:paraId="41A15D0C" w14:textId="412A370F" w:rsidR="00B30B46" w:rsidRDefault="00616721" w:rsidP="00E26B0A">
      <w:pPr>
        <w:spacing w:line="240" w:lineRule="auto"/>
        <w:rPr>
          <w:sz w:val="24"/>
          <w:szCs w:val="24"/>
        </w:rPr>
      </w:pPr>
      <w:r w:rsidRPr="00B30B46">
        <w:rPr>
          <w:noProof/>
          <w:sz w:val="24"/>
          <w:szCs w:val="24"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11885A39" wp14:editId="36FA04F0">
                <wp:simplePos x="0" y="0"/>
                <wp:positionH relativeFrom="margin">
                  <wp:posOffset>3940810</wp:posOffset>
                </wp:positionH>
                <wp:positionV relativeFrom="margin">
                  <wp:posOffset>6880400</wp:posOffset>
                </wp:positionV>
                <wp:extent cx="2427605" cy="1142136"/>
                <wp:effectExtent l="0" t="0" r="10795" b="2032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7605" cy="1142136"/>
                          <a:chOff x="0" y="41801"/>
                          <a:chExt cx="3567448" cy="1523161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41801"/>
                            <a:ext cx="3567448" cy="420500"/>
                          </a:xfrm>
                          <a:prstGeom prst="rect">
                            <a:avLst/>
                          </a:prstGeom>
                          <a:solidFill>
                            <a:srgbClr val="046937"/>
                          </a:solidFill>
                          <a:ln>
                            <a:solidFill>
                              <a:srgbClr val="04693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8547BE" w14:textId="5D86E40A" w:rsidR="00B30B46" w:rsidRPr="00B30B46" w:rsidRDefault="00B30B46" w:rsidP="00B30B46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30B46">
                                <w:rPr>
                                  <w:b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78539E">
                                <w:rPr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FB5843">
                                <w:rPr>
                                  <w:b/>
                                  <w:sz w:val="24"/>
                                  <w:szCs w:val="24"/>
                                </w:rPr>
                                <w:t>5-</w:t>
                              </w:r>
                              <w:r w:rsidRPr="00B30B46">
                                <w:rPr>
                                  <w:b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FB584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6 </w:t>
                              </w:r>
                              <w:r w:rsidRPr="00B30B46">
                                <w:rPr>
                                  <w:b/>
                                  <w:sz w:val="24"/>
                                  <w:szCs w:val="24"/>
                                </w:rPr>
                                <w:t>Athletic Costs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/Player</w:t>
                              </w:r>
                            </w:p>
                            <w:p w14:paraId="5D1E2F65" w14:textId="77777777" w:rsidR="00B30B46" w:rsidRPr="00B30B46" w:rsidRDefault="00B30B4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046937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462300"/>
                            <a:ext cx="3567448" cy="11026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46937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00C85E" w14:textId="77777777" w:rsidR="00B30B46" w:rsidRPr="00B30B46" w:rsidRDefault="00B30B46" w:rsidP="00B30B46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30B46">
                                <w:rPr>
                                  <w:sz w:val="24"/>
                                  <w:szCs w:val="24"/>
                                </w:rPr>
                                <w:tab/>
                                <w:t>1</w:t>
                              </w:r>
                              <w:r w:rsidRPr="00B30B46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st</w:t>
                              </w:r>
                              <w:r w:rsidRPr="00B30B46">
                                <w:rPr>
                                  <w:sz w:val="24"/>
                                  <w:szCs w:val="24"/>
                                </w:rPr>
                                <w:t xml:space="preserve"> sport - $2</w:t>
                              </w:r>
                              <w:r w:rsidR="000415F6"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B30B46">
                                <w:rPr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  <w:p w14:paraId="35137778" w14:textId="77777777" w:rsidR="00B30B46" w:rsidRPr="00B30B46" w:rsidRDefault="00B30B46" w:rsidP="00B30B46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30B46">
                                <w:rPr>
                                  <w:sz w:val="24"/>
                                  <w:szCs w:val="24"/>
                                </w:rPr>
                                <w:tab/>
                                <w:t>2</w:t>
                              </w:r>
                              <w:r w:rsidRPr="00B30B46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nd</w:t>
                              </w:r>
                              <w:r w:rsidRPr="00B30B46">
                                <w:rPr>
                                  <w:sz w:val="24"/>
                                  <w:szCs w:val="24"/>
                                </w:rPr>
                                <w:t xml:space="preserve"> sport - $</w:t>
                              </w:r>
                              <w:r w:rsidR="000415F6">
                                <w:rPr>
                                  <w:sz w:val="24"/>
                                  <w:szCs w:val="24"/>
                                </w:rPr>
                                <w:t>20</w:t>
                              </w:r>
                              <w:r w:rsidRPr="00B30B46">
                                <w:rPr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  <w:p w14:paraId="46DB0EB6" w14:textId="77777777" w:rsidR="00B30B46" w:rsidRPr="00B30B46" w:rsidRDefault="00B30B46" w:rsidP="00B30B46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30B46">
                                <w:rPr>
                                  <w:sz w:val="24"/>
                                  <w:szCs w:val="24"/>
                                </w:rPr>
                                <w:tab/>
                                <w:t>3</w:t>
                              </w:r>
                              <w:r w:rsidRPr="00B30B46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rd</w:t>
                              </w:r>
                              <w:r w:rsidRPr="00B30B46">
                                <w:rPr>
                                  <w:sz w:val="24"/>
                                  <w:szCs w:val="24"/>
                                </w:rPr>
                                <w:t xml:space="preserve"> sport - $50</w:t>
                              </w:r>
                            </w:p>
                            <w:p w14:paraId="5CD026F8" w14:textId="77777777" w:rsidR="00B30B46" w:rsidRDefault="00B30B46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85A39" id="Group 198" o:spid="_x0000_s1026" style="position:absolute;margin-left:310.3pt;margin-top:541.75pt;width:191.15pt;height:89.95pt;z-index:251660288;mso-wrap-distance-left:14.4pt;mso-wrap-distance-top:3.6pt;mso-wrap-distance-right:14.4pt;mso-wrap-distance-bottom:3.6pt;mso-position-horizontal-relative:margin;mso-position-vertical-relative:margin;mso-width-relative:margin;mso-height-relative:margin" coordorigin=",418" coordsize="35674,1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">
                <v:rect id="Rectangle 199" o:spid="_x0000_s1027" style="position:absolute;top:418;width:35674;height:4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" fillcolor="#046937" strokecolor="#046937" strokeweight="1pt">
                  <v:textbox>
                    <w:txbxContent>
                      <w:p w14:paraId="5D8547BE" w14:textId="5D86E40A" w:rsidR="00B30B46" w:rsidRPr="00B30B46" w:rsidRDefault="00B30B46" w:rsidP="00B30B46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30B46">
                          <w:rPr>
                            <w:b/>
                            <w:sz w:val="24"/>
                            <w:szCs w:val="24"/>
                          </w:rPr>
                          <w:t>20</w:t>
                        </w:r>
                        <w:r w:rsidR="0078539E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="00FB5843">
                          <w:rPr>
                            <w:b/>
                            <w:sz w:val="24"/>
                            <w:szCs w:val="24"/>
                          </w:rPr>
                          <w:t>5-</w:t>
                        </w:r>
                        <w:r w:rsidRPr="00B30B46">
                          <w:rPr>
                            <w:b/>
                            <w:sz w:val="24"/>
                            <w:szCs w:val="24"/>
                          </w:rPr>
                          <w:t>202</w:t>
                        </w:r>
                        <w:r w:rsidR="00FB5843">
                          <w:rPr>
                            <w:b/>
                            <w:sz w:val="24"/>
                            <w:szCs w:val="24"/>
                          </w:rPr>
                          <w:t xml:space="preserve">6 </w:t>
                        </w:r>
                        <w:r w:rsidRPr="00B30B46">
                          <w:rPr>
                            <w:b/>
                            <w:sz w:val="24"/>
                            <w:szCs w:val="24"/>
                          </w:rPr>
                          <w:t>Athletic Costs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/Player</w:t>
                        </w:r>
                      </w:p>
                      <w:p w14:paraId="5D1E2F65" w14:textId="77777777" w:rsidR="00B30B46" w:rsidRPr="00B30B46" w:rsidRDefault="00B30B4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046937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4623;width:35674;height:1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" filled="f" strokecolor="#046937" strokeweight=".5pt">
                  <v:textbox inset=",7.2pt,,0">
                    <w:txbxContent>
                      <w:p w14:paraId="2C00C85E" w14:textId="77777777" w:rsidR="00B30B46" w:rsidRPr="00B30B46" w:rsidRDefault="00B30B46" w:rsidP="00B30B4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B30B46">
                          <w:rPr>
                            <w:sz w:val="24"/>
                            <w:szCs w:val="24"/>
                          </w:rPr>
                          <w:tab/>
                          <w:t>1</w:t>
                        </w:r>
                        <w:r w:rsidRPr="00B30B46">
                          <w:rPr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B30B46">
                          <w:rPr>
                            <w:sz w:val="24"/>
                            <w:szCs w:val="24"/>
                          </w:rPr>
                          <w:t xml:space="preserve"> sport - $2</w:t>
                        </w:r>
                        <w:r w:rsidR="000415F6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B30B46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  <w:p w14:paraId="35137778" w14:textId="77777777" w:rsidR="00B30B46" w:rsidRPr="00B30B46" w:rsidRDefault="00B30B46" w:rsidP="00B30B4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B30B46">
                          <w:rPr>
                            <w:sz w:val="24"/>
                            <w:szCs w:val="24"/>
                          </w:rPr>
                          <w:tab/>
                          <w:t>2</w:t>
                        </w:r>
                        <w:r w:rsidRPr="00B30B46">
                          <w:rPr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B30B46">
                          <w:rPr>
                            <w:sz w:val="24"/>
                            <w:szCs w:val="24"/>
                          </w:rPr>
                          <w:t xml:space="preserve"> sport - $</w:t>
                        </w:r>
                        <w:r w:rsidR="000415F6">
                          <w:rPr>
                            <w:sz w:val="24"/>
                            <w:szCs w:val="24"/>
                          </w:rPr>
                          <w:t>20</w:t>
                        </w:r>
                        <w:r w:rsidRPr="00B30B46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  <w:p w14:paraId="46DB0EB6" w14:textId="77777777" w:rsidR="00B30B46" w:rsidRPr="00B30B46" w:rsidRDefault="00B30B46" w:rsidP="00B30B4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B30B46">
                          <w:rPr>
                            <w:sz w:val="24"/>
                            <w:szCs w:val="24"/>
                          </w:rPr>
                          <w:tab/>
                          <w:t>3</w:t>
                        </w:r>
                        <w:r w:rsidRPr="00B30B46">
                          <w:rPr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B30B46">
                          <w:rPr>
                            <w:sz w:val="24"/>
                            <w:szCs w:val="24"/>
                          </w:rPr>
                          <w:t xml:space="preserve"> sport - $50</w:t>
                        </w:r>
                      </w:p>
                      <w:p w14:paraId="5CD026F8" w14:textId="77777777" w:rsidR="00B30B46" w:rsidRDefault="00B30B46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27EAC" w:rsidRPr="00B30B46">
        <w:rPr>
          <w:sz w:val="24"/>
          <w:szCs w:val="24"/>
        </w:rPr>
        <w:t xml:space="preserve">If you would like more information on selling ads please </w:t>
      </w:r>
      <w:r w:rsidR="00991568" w:rsidRPr="00B30B46">
        <w:rPr>
          <w:sz w:val="24"/>
          <w:szCs w:val="24"/>
        </w:rPr>
        <w:t xml:space="preserve">contact </w:t>
      </w:r>
      <w:r w:rsidR="00157970">
        <w:rPr>
          <w:sz w:val="24"/>
          <w:szCs w:val="24"/>
        </w:rPr>
        <w:t xml:space="preserve">Sharon Adams </w:t>
      </w:r>
      <w:hyperlink r:id="rId9" w:history="1">
        <w:r w:rsidR="00157970" w:rsidRPr="004A6CE5">
          <w:rPr>
            <w:rStyle w:val="Hyperlink"/>
            <w:sz w:val="24"/>
            <w:szCs w:val="24"/>
          </w:rPr>
          <w:t>sadams@badinhs.org</w:t>
        </w:r>
      </w:hyperlink>
      <w:r w:rsidR="00157970">
        <w:rPr>
          <w:sz w:val="24"/>
          <w:szCs w:val="24"/>
        </w:rPr>
        <w:t xml:space="preserve"> </w:t>
      </w:r>
      <w:r w:rsidR="00991568" w:rsidRPr="00B30B46">
        <w:rPr>
          <w:sz w:val="24"/>
          <w:szCs w:val="24"/>
        </w:rPr>
        <w:t>or 513-863-3993 x1</w:t>
      </w:r>
      <w:r w:rsidR="00157970">
        <w:rPr>
          <w:sz w:val="24"/>
          <w:szCs w:val="24"/>
        </w:rPr>
        <w:t>1</w:t>
      </w:r>
      <w:r w:rsidR="00991568" w:rsidRPr="00B30B46">
        <w:rPr>
          <w:sz w:val="24"/>
          <w:szCs w:val="24"/>
        </w:rPr>
        <w:t xml:space="preserve">3. </w:t>
      </w:r>
    </w:p>
    <w:p w14:paraId="3873E38B" w14:textId="26CEC2A4" w:rsidR="00727EAC" w:rsidRPr="00B30B46" w:rsidRDefault="00991568" w:rsidP="00727EAC">
      <w:pPr>
        <w:rPr>
          <w:sz w:val="24"/>
          <w:szCs w:val="24"/>
        </w:rPr>
      </w:pPr>
      <w:r w:rsidRPr="00B30B46">
        <w:rPr>
          <w:b/>
          <w:sz w:val="24"/>
          <w:szCs w:val="24"/>
        </w:rPr>
        <w:t>Ads are due</w:t>
      </w:r>
      <w:r w:rsidR="00727EAC" w:rsidRPr="00B30B46">
        <w:rPr>
          <w:b/>
          <w:sz w:val="24"/>
          <w:szCs w:val="24"/>
        </w:rPr>
        <w:t xml:space="preserve"> by </w:t>
      </w:r>
      <w:r w:rsidR="00C33B6D">
        <w:rPr>
          <w:b/>
          <w:sz w:val="24"/>
          <w:szCs w:val="24"/>
        </w:rPr>
        <w:t xml:space="preserve">August </w:t>
      </w:r>
      <w:r w:rsidR="007519D6">
        <w:rPr>
          <w:b/>
          <w:sz w:val="24"/>
          <w:szCs w:val="24"/>
        </w:rPr>
        <w:t>12</w:t>
      </w:r>
      <w:r w:rsidR="00C33B6D" w:rsidRPr="00C33B6D">
        <w:rPr>
          <w:b/>
          <w:sz w:val="24"/>
          <w:szCs w:val="24"/>
          <w:vertAlign w:val="superscript"/>
        </w:rPr>
        <w:t>th</w:t>
      </w:r>
      <w:r w:rsidR="00C33B6D">
        <w:rPr>
          <w:b/>
          <w:sz w:val="24"/>
          <w:szCs w:val="24"/>
        </w:rPr>
        <w:t>, 202</w:t>
      </w:r>
      <w:r w:rsidR="00FB5843">
        <w:rPr>
          <w:b/>
          <w:sz w:val="24"/>
          <w:szCs w:val="24"/>
        </w:rPr>
        <w:t>5</w:t>
      </w:r>
      <w:r w:rsidR="00B845C3">
        <w:rPr>
          <w:b/>
          <w:sz w:val="24"/>
          <w:szCs w:val="24"/>
        </w:rPr>
        <w:t xml:space="preserve">. </w:t>
      </w:r>
    </w:p>
    <w:p w14:paraId="50ED111B" w14:textId="77777777" w:rsidR="00F17F94" w:rsidRDefault="0031562C" w:rsidP="00727E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09C48ED" wp14:editId="76A6687D">
            <wp:simplePos x="0" y="0"/>
            <wp:positionH relativeFrom="margin">
              <wp:posOffset>-679</wp:posOffset>
            </wp:positionH>
            <wp:positionV relativeFrom="paragraph">
              <wp:posOffset>74930</wp:posOffset>
            </wp:positionV>
            <wp:extent cx="1565892" cy="676713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uck McKinney signature0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892" cy="676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EAC" w:rsidRPr="00B30B46">
        <w:rPr>
          <w:sz w:val="24"/>
          <w:szCs w:val="24"/>
        </w:rPr>
        <w:t>Thank you,</w:t>
      </w:r>
    </w:p>
    <w:p w14:paraId="31B608D5" w14:textId="77777777" w:rsidR="0031562C" w:rsidRPr="00B30B46" w:rsidRDefault="0031562C" w:rsidP="00727EAC">
      <w:pPr>
        <w:rPr>
          <w:sz w:val="24"/>
          <w:szCs w:val="24"/>
        </w:rPr>
      </w:pPr>
    </w:p>
    <w:p w14:paraId="2F7DACEB" w14:textId="77777777" w:rsidR="00727EAC" w:rsidRPr="00B30B46" w:rsidRDefault="00991568" w:rsidP="00E26B0A">
      <w:pPr>
        <w:spacing w:after="0" w:line="240" w:lineRule="auto"/>
        <w:rPr>
          <w:sz w:val="24"/>
          <w:szCs w:val="24"/>
        </w:rPr>
      </w:pPr>
      <w:r w:rsidRPr="00B30B46">
        <w:rPr>
          <w:sz w:val="24"/>
          <w:szCs w:val="24"/>
        </w:rPr>
        <w:t>Chuck McKinney</w:t>
      </w:r>
    </w:p>
    <w:p w14:paraId="035F8F89" w14:textId="77777777" w:rsidR="00991568" w:rsidRPr="00B30B46" w:rsidRDefault="00991568" w:rsidP="00E26B0A">
      <w:pPr>
        <w:spacing w:after="0" w:line="240" w:lineRule="auto"/>
        <w:rPr>
          <w:sz w:val="24"/>
          <w:szCs w:val="24"/>
        </w:rPr>
      </w:pPr>
      <w:r w:rsidRPr="00B30B46">
        <w:rPr>
          <w:sz w:val="24"/>
          <w:szCs w:val="24"/>
        </w:rPr>
        <w:t>Coordinator of Sponsorships</w:t>
      </w:r>
    </w:p>
    <w:sectPr w:rsidR="00991568" w:rsidRPr="00B30B46" w:rsidSect="00616721">
      <w:footerReference w:type="default" r:id="rId11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A59D" w14:textId="77777777" w:rsidR="00733519" w:rsidRDefault="00733519" w:rsidP="00793095">
      <w:pPr>
        <w:spacing w:after="0" w:line="240" w:lineRule="auto"/>
      </w:pPr>
      <w:r>
        <w:separator/>
      </w:r>
    </w:p>
  </w:endnote>
  <w:endnote w:type="continuationSeparator" w:id="0">
    <w:p w14:paraId="2BA9F03C" w14:textId="77777777" w:rsidR="00733519" w:rsidRDefault="00733519" w:rsidP="0079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BD920" w14:textId="77777777" w:rsidR="00793095" w:rsidRPr="002114B9" w:rsidRDefault="00793095" w:rsidP="00793095">
    <w:pPr>
      <w:pStyle w:val="Footer"/>
      <w:jc w:val="center"/>
      <w:rPr>
        <w:rFonts w:ascii="Adobe Garamond Pro" w:hAnsi="Adobe Garamond Pro"/>
        <w:color w:val="046937"/>
      </w:rPr>
    </w:pPr>
    <w:r w:rsidRPr="002114B9">
      <w:rPr>
        <w:rFonts w:ascii="Adobe Garamond Pro" w:hAnsi="Adobe Garamond Pro"/>
        <w:color w:val="046937"/>
      </w:rPr>
      <w:t>Badin High School - CATHAM Athletic Boosters</w:t>
    </w:r>
  </w:p>
  <w:p w14:paraId="3BB5858E" w14:textId="77777777" w:rsidR="00793095" w:rsidRPr="002114B9" w:rsidRDefault="00793095" w:rsidP="00793095">
    <w:pPr>
      <w:pStyle w:val="Footer"/>
      <w:jc w:val="center"/>
      <w:rPr>
        <w:rFonts w:ascii="Adobe Garamond Pro" w:hAnsi="Adobe Garamond Pro"/>
        <w:color w:val="046937"/>
      </w:rPr>
    </w:pPr>
    <w:r w:rsidRPr="002114B9">
      <w:rPr>
        <w:rFonts w:ascii="Adobe Garamond Pro" w:hAnsi="Adobe Garamond Pro"/>
        <w:color w:val="046937"/>
      </w:rPr>
      <w:t>571 New London Rd. | Hamilton, OH 45013 | www.BadinHS.org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BF7A2" w14:textId="77777777" w:rsidR="00733519" w:rsidRDefault="00733519" w:rsidP="00793095">
      <w:pPr>
        <w:spacing w:after="0" w:line="240" w:lineRule="auto"/>
      </w:pPr>
      <w:r>
        <w:separator/>
      </w:r>
    </w:p>
  </w:footnote>
  <w:footnote w:type="continuationSeparator" w:id="0">
    <w:p w14:paraId="2987838A" w14:textId="77777777" w:rsidR="00733519" w:rsidRDefault="00733519" w:rsidP="00793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191"/>
    <w:multiLevelType w:val="hybridMultilevel"/>
    <w:tmpl w:val="EC229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4CE4"/>
    <w:multiLevelType w:val="hybridMultilevel"/>
    <w:tmpl w:val="39DE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860681">
    <w:abstractNumId w:val="0"/>
  </w:num>
  <w:num w:numId="2" w16cid:durableId="532965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84A"/>
    <w:rsid w:val="000415F6"/>
    <w:rsid w:val="00080D70"/>
    <w:rsid w:val="00143E14"/>
    <w:rsid w:val="00157970"/>
    <w:rsid w:val="00167071"/>
    <w:rsid w:val="00173077"/>
    <w:rsid w:val="001D3051"/>
    <w:rsid w:val="001D617A"/>
    <w:rsid w:val="00210BC2"/>
    <w:rsid w:val="002114B9"/>
    <w:rsid w:val="00252647"/>
    <w:rsid w:val="00264EF3"/>
    <w:rsid w:val="00271547"/>
    <w:rsid w:val="002F666B"/>
    <w:rsid w:val="0031562C"/>
    <w:rsid w:val="0040569A"/>
    <w:rsid w:val="004146FA"/>
    <w:rsid w:val="00463BCA"/>
    <w:rsid w:val="004710A5"/>
    <w:rsid w:val="004D0FDE"/>
    <w:rsid w:val="00616721"/>
    <w:rsid w:val="0065544F"/>
    <w:rsid w:val="00674855"/>
    <w:rsid w:val="006D664C"/>
    <w:rsid w:val="006E4869"/>
    <w:rsid w:val="006F5396"/>
    <w:rsid w:val="007229BA"/>
    <w:rsid w:val="00727EAC"/>
    <w:rsid w:val="00733519"/>
    <w:rsid w:val="007519D6"/>
    <w:rsid w:val="0078539E"/>
    <w:rsid w:val="00793095"/>
    <w:rsid w:val="007F084A"/>
    <w:rsid w:val="00883045"/>
    <w:rsid w:val="008E1664"/>
    <w:rsid w:val="008F3975"/>
    <w:rsid w:val="0094740F"/>
    <w:rsid w:val="00964CB1"/>
    <w:rsid w:val="00991568"/>
    <w:rsid w:val="00A32C4C"/>
    <w:rsid w:val="00A3330C"/>
    <w:rsid w:val="00A450CC"/>
    <w:rsid w:val="00A65234"/>
    <w:rsid w:val="00B06C1C"/>
    <w:rsid w:val="00B30B46"/>
    <w:rsid w:val="00B45CDD"/>
    <w:rsid w:val="00B845C3"/>
    <w:rsid w:val="00BD6284"/>
    <w:rsid w:val="00BF161C"/>
    <w:rsid w:val="00BF7E25"/>
    <w:rsid w:val="00C22DA0"/>
    <w:rsid w:val="00C23842"/>
    <w:rsid w:val="00C33B6D"/>
    <w:rsid w:val="00C608C9"/>
    <w:rsid w:val="00C923F0"/>
    <w:rsid w:val="00CB6EA5"/>
    <w:rsid w:val="00D83D3E"/>
    <w:rsid w:val="00DA7F51"/>
    <w:rsid w:val="00DB2329"/>
    <w:rsid w:val="00E26B0A"/>
    <w:rsid w:val="00E50A76"/>
    <w:rsid w:val="00E608E3"/>
    <w:rsid w:val="00ED4EEB"/>
    <w:rsid w:val="00EF410A"/>
    <w:rsid w:val="00F135CC"/>
    <w:rsid w:val="00F17F94"/>
    <w:rsid w:val="00F22A42"/>
    <w:rsid w:val="00FB5843"/>
    <w:rsid w:val="00FE45B6"/>
    <w:rsid w:val="00FF22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7B005"/>
  <w14:defaultImageDpi w14:val="300"/>
  <w15:chartTrackingRefBased/>
  <w15:docId w15:val="{F7ED5669-1A08-40F7-A35D-AB498B12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0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B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F084A"/>
    <w:pPr>
      <w:ind w:left="720"/>
      <w:contextualSpacing/>
    </w:pPr>
  </w:style>
  <w:style w:type="character" w:styleId="Hyperlink">
    <w:name w:val="Hyperlink"/>
    <w:uiPriority w:val="99"/>
    <w:unhideWhenUsed/>
    <w:rsid w:val="007F084A"/>
    <w:rPr>
      <w:color w:val="0000FF"/>
      <w:u w:val="single"/>
    </w:rPr>
  </w:style>
  <w:style w:type="character" w:styleId="FollowedHyperlink">
    <w:name w:val="FollowedHyperlink"/>
    <w:rsid w:val="00FF1D0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3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3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95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30B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0B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6167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0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it.nelnet.net/form/8TjVPD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sadams@badin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County Board of MRDD</Company>
  <LinksUpToDate>false</LinksUpToDate>
  <CharactersWithSpaces>1704</CharactersWithSpaces>
  <SharedDoc>false</SharedDoc>
  <HLinks>
    <vt:vector size="6" baseType="variant"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mailto:karen.patebrowning@gmail.com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Angie</dc:creator>
  <cp:keywords/>
  <dc:description/>
  <cp:lastModifiedBy>Adams, Sharon</cp:lastModifiedBy>
  <cp:revision>7</cp:revision>
  <cp:lastPrinted>2020-06-24T14:24:00Z</cp:lastPrinted>
  <dcterms:created xsi:type="dcterms:W3CDTF">2025-06-30T16:51:00Z</dcterms:created>
  <dcterms:modified xsi:type="dcterms:W3CDTF">2025-07-21T16:44:00Z</dcterms:modified>
</cp:coreProperties>
</file>